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DB33" w14:textId="0B5FFBD3" w:rsidR="00075B9F" w:rsidRDefault="00A93267" w:rsidP="00A93267">
      <w:pPr>
        <w:pStyle w:val="Heading3"/>
      </w:pPr>
      <w:r>
        <w:t xml:space="preserve">Saturday, </w:t>
      </w:r>
      <w:r w:rsidR="006C540F">
        <w:t>October 24, 2020</w:t>
      </w:r>
    </w:p>
    <w:p w14:paraId="68E51F79" w14:textId="14C25B9D" w:rsidR="006C540F" w:rsidRPr="00A93267" w:rsidRDefault="00CD2A68" w:rsidP="00EA3F3C">
      <w:pPr>
        <w:pStyle w:val="Heading2"/>
        <w:rPr>
          <w:b/>
          <w:bCs/>
        </w:rPr>
      </w:pPr>
      <w:r w:rsidRPr="00A93267">
        <w:rPr>
          <w:b/>
          <w:bCs/>
        </w:rPr>
        <w:t>Parent</w:t>
      </w:r>
      <w:r w:rsidR="003634D4">
        <w:rPr>
          <w:b/>
          <w:bCs/>
        </w:rPr>
        <w:t>s</w:t>
      </w:r>
      <w:r w:rsidRPr="00A93267">
        <w:rPr>
          <w:b/>
          <w:bCs/>
        </w:rPr>
        <w:t xml:space="preserve"> of Blind Children Agenda</w:t>
      </w:r>
    </w:p>
    <w:p w14:paraId="4FDDEAEF" w14:textId="77777777" w:rsidR="00A93267" w:rsidRDefault="00A93267" w:rsidP="00EA3F3C">
      <w:pPr>
        <w:rPr>
          <w:b/>
          <w:bCs/>
        </w:rPr>
      </w:pPr>
    </w:p>
    <w:p w14:paraId="307D8F6B" w14:textId="19759B92" w:rsidR="006C540F" w:rsidRDefault="006C540F" w:rsidP="00EA3F3C">
      <w:r>
        <w:t>9:00</w:t>
      </w:r>
      <w:r w:rsidR="00EA3F3C">
        <w:t xml:space="preserve"> </w:t>
      </w:r>
      <w:r>
        <w:t xml:space="preserve">am – </w:t>
      </w:r>
      <w:r w:rsidR="00222E9D">
        <w:t>Your Child’s IEP: Let’s take a dive into the often mirky waters of the IEP process.</w:t>
      </w:r>
    </w:p>
    <w:p w14:paraId="0569BC5F" w14:textId="2F271E8A" w:rsidR="001C76C4" w:rsidRDefault="001C76C4" w:rsidP="00EA3F3C">
      <w:r>
        <w:t>9:50</w:t>
      </w:r>
      <w:r w:rsidR="00EA3F3C">
        <w:t xml:space="preserve"> </w:t>
      </w:r>
      <w:r>
        <w:t>pm – Bell Break: A glimpse into our Bell Academy</w:t>
      </w:r>
    </w:p>
    <w:p w14:paraId="3A12A644" w14:textId="0E2B60EC" w:rsidR="001C76C4" w:rsidRDefault="006C540F" w:rsidP="00EA3F3C">
      <w:r>
        <w:t>10:</w:t>
      </w:r>
      <w:r w:rsidR="001C76C4">
        <w:t>0</w:t>
      </w:r>
      <w:r>
        <w:t>0</w:t>
      </w:r>
      <w:r w:rsidR="00EA3F3C">
        <w:t xml:space="preserve"> </w:t>
      </w:r>
      <w:r>
        <w:t xml:space="preserve">am – </w:t>
      </w:r>
      <w:r w:rsidR="001C76C4">
        <w:t>11:00</w:t>
      </w:r>
      <w:r w:rsidR="00EA3F3C">
        <w:t xml:space="preserve"> </w:t>
      </w:r>
      <w:r w:rsidR="001C76C4">
        <w:t>am – Orientation and Mobility and Expanded Core Curriculum Bill: How to navigate unchartered waters.</w:t>
      </w:r>
    </w:p>
    <w:p w14:paraId="0E975311" w14:textId="72D9379D" w:rsidR="006C540F" w:rsidRDefault="006C540F" w:rsidP="00EA3F3C">
      <w:r>
        <w:t>11:00</w:t>
      </w:r>
      <w:r w:rsidR="00EA3F3C">
        <w:t xml:space="preserve"> </w:t>
      </w:r>
      <w:r>
        <w:t xml:space="preserve">am – </w:t>
      </w:r>
      <w:r w:rsidR="001C76C4">
        <w:t>Distance Learning: How to navigate the turbulent waters (just keep swimming</w:t>
      </w:r>
      <w:r w:rsidR="00F6137D">
        <w:t>…</w:t>
      </w:r>
      <w:r w:rsidR="001C76C4">
        <w:t>)</w:t>
      </w:r>
    </w:p>
    <w:p w14:paraId="31739E27" w14:textId="672CF1B0" w:rsidR="001C76C4" w:rsidRDefault="001C76C4" w:rsidP="00EA3F3C">
      <w:r>
        <w:t>11:30</w:t>
      </w:r>
      <w:r w:rsidR="00EA3F3C">
        <w:t xml:space="preserve"> </w:t>
      </w:r>
      <w:r>
        <w:t>am Parent Panel: We</w:t>
      </w:r>
      <w:r w:rsidR="00EA3F3C">
        <w:t xml:space="preserve"> </w:t>
      </w:r>
      <w:r>
        <w:t>hear the stories of two inspirational moms.</w:t>
      </w:r>
    </w:p>
    <w:p w14:paraId="5E5A7B7B" w14:textId="4240DD55" w:rsidR="006C540F" w:rsidRDefault="006C540F" w:rsidP="00EA3F3C">
      <w:r>
        <w:t>12:00</w:t>
      </w:r>
      <w:r w:rsidR="00EA3F3C">
        <w:t xml:space="preserve"> </w:t>
      </w:r>
      <w:r>
        <w:t>pm – Student Panel</w:t>
      </w:r>
      <w:r w:rsidR="000D3DAF">
        <w:t xml:space="preserve">: High </w:t>
      </w:r>
      <w:r w:rsidR="00EA3F3C">
        <w:t>e</w:t>
      </w:r>
      <w:r w:rsidR="000D3DAF">
        <w:t>xpectations yesterday, today, and tomorrow!</w:t>
      </w:r>
    </w:p>
    <w:p w14:paraId="42A86E99" w14:textId="4D77CB0A" w:rsidR="006C540F" w:rsidRDefault="006C540F" w:rsidP="00EA3F3C">
      <w:r>
        <w:t>12:30</w:t>
      </w:r>
      <w:r w:rsidR="00EA3F3C">
        <w:t xml:space="preserve"> </w:t>
      </w:r>
      <w:r>
        <w:t xml:space="preserve">pm – </w:t>
      </w:r>
      <w:r w:rsidR="00EA3F3C">
        <w:t>A</w:t>
      </w:r>
      <w:r>
        <w:t>nnual business meeting</w:t>
      </w:r>
    </w:p>
    <w:sectPr w:rsidR="006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F"/>
    <w:rsid w:val="00075B9F"/>
    <w:rsid w:val="000D3DAF"/>
    <w:rsid w:val="001C76C4"/>
    <w:rsid w:val="00222E9D"/>
    <w:rsid w:val="00330DD0"/>
    <w:rsid w:val="00350029"/>
    <w:rsid w:val="003634D4"/>
    <w:rsid w:val="003A7BE7"/>
    <w:rsid w:val="004B0C45"/>
    <w:rsid w:val="006C540F"/>
    <w:rsid w:val="0070259E"/>
    <w:rsid w:val="00A93267"/>
    <w:rsid w:val="00CD2A68"/>
    <w:rsid w:val="00EA3F3C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2E9F"/>
  <w15:chartTrackingRefBased/>
  <w15:docId w15:val="{DE7621E9-685C-4CB5-A703-D98281BA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Jones</dc:creator>
  <cp:keywords/>
  <dc:description/>
  <cp:lastModifiedBy>Michelle Korosy</cp:lastModifiedBy>
  <cp:revision>6</cp:revision>
  <dcterms:created xsi:type="dcterms:W3CDTF">2020-10-20T04:50:00Z</dcterms:created>
  <dcterms:modified xsi:type="dcterms:W3CDTF">2020-10-21T19:57:00Z</dcterms:modified>
</cp:coreProperties>
</file>