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D177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NATIONAL FEDERATION OF THE BLIND OF CALIFORNIA</w:t>
      </w:r>
    </w:p>
    <w:p w14:paraId="31F287B1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2025 CONVENTION AGENDA</w:t>
      </w:r>
    </w:p>
    <w:p w14:paraId="404C5363" w14:textId="77777777" w:rsidR="000F5381" w:rsidRDefault="000F5381">
      <w:pPr>
        <w:spacing w:after="160" w:line="259" w:lineRule="auto"/>
        <w:jc w:val="left"/>
        <w:rPr>
          <w:rFonts w:ascii="NanumGothic" w:eastAsia="NanumGothic" w:hAnsi="NanumGothic"/>
        </w:rPr>
      </w:pPr>
    </w:p>
    <w:p w14:paraId="4B27DEBF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TUESDAY, MARCH 11, 2025</w:t>
      </w:r>
    </w:p>
    <w:p w14:paraId="539920CC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6:30 PM-7:30 PM: Rookie Roundup—Zoom</w:t>
      </w:r>
    </w:p>
    <w:p w14:paraId="348C2307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FRIDAY, MARCH 14, 2025</w:t>
      </w:r>
    </w:p>
    <w:p w14:paraId="7F28931D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3:30 PM-5:30 PM: Registration—Tuscany ABC Foyer</w:t>
      </w:r>
    </w:p>
    <w:p w14:paraId="52A0BBFE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4:30 PM-5:30 PM: Hospitality Suite—TBD</w:t>
      </w:r>
    </w:p>
    <w:p w14:paraId="7B58CDDF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5:30 PM-6:30 PM: Board Meeting—Tuscany ABC</w:t>
      </w:r>
    </w:p>
    <w:p w14:paraId="18DED29C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7:00 PM-9:00 PM: Registration—Tuscany ABC Foyer</w:t>
      </w:r>
    </w:p>
    <w:p w14:paraId="3742620B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7:00 PM-8:00 PM: OCB—Tuscany G</w:t>
      </w:r>
    </w:p>
    <w:p w14:paraId="08B822C1" w14:textId="28EC1AA5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 xml:space="preserve">7:00 PM-9:00 PM: </w:t>
      </w:r>
      <w:proofErr w:type="spellStart"/>
      <w:r>
        <w:rPr>
          <w:rFonts w:ascii="NanumGothic" w:eastAsia="NanumGothic" w:hAnsi="NanumGothic"/>
        </w:rPr>
        <w:t>DeafBlind</w:t>
      </w:r>
      <w:proofErr w:type="spellEnd"/>
      <w:r>
        <w:rPr>
          <w:rFonts w:ascii="NanumGothic" w:eastAsia="NanumGothic" w:hAnsi="NanumGothic"/>
        </w:rPr>
        <w:t>—Tuscany C</w:t>
      </w:r>
    </w:p>
    <w:p w14:paraId="1B1A0907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7:00 PM-9:00 PM: Sports and Rec—Tuscany A</w:t>
      </w:r>
    </w:p>
    <w:p w14:paraId="50D90CE3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7:00 PM-9:00 PM: CABS—Tuscany B</w:t>
      </w:r>
    </w:p>
    <w:p w14:paraId="31D034E9" w14:textId="198E549B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SATURDAY, MARCH 15, 202</w:t>
      </w:r>
      <w:r w:rsidR="003A42D9">
        <w:rPr>
          <w:rFonts w:ascii="NanumGothic" w:eastAsia="NanumGothic" w:hAnsi="NanumGothic"/>
        </w:rPr>
        <w:t>5</w:t>
      </w:r>
    </w:p>
    <w:p w14:paraId="1B8A9D52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6:30 AM-8:00 AM: Hospitality Suite—TBD</w:t>
      </w:r>
    </w:p>
    <w:p w14:paraId="2FC221FD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7:00 AM-1:45 PM: Registration—Tuscany ABC Foyer</w:t>
      </w:r>
    </w:p>
    <w:p w14:paraId="459EC086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7:00 AM-8:00 AM: Resolutions—Tuscany ABC</w:t>
      </w:r>
    </w:p>
    <w:p w14:paraId="764CB7CF" w14:textId="327C2F4A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8:00 AM-9:00 AM: Vendor Showcase—Tuscany C</w:t>
      </w:r>
    </w:p>
    <w:p w14:paraId="783465F3" w14:textId="35CFF0E3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9:30 AM-1:45 PM: Exhibit Hall—Tuscany D, E &amp; F</w:t>
      </w:r>
    </w:p>
    <w:p w14:paraId="0D380EE5" w14:textId="416A5BD5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9:30 AM-11:30 AM: CAGDU—Tuscany C</w:t>
      </w:r>
    </w:p>
    <w:p w14:paraId="3AA02528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9:30 AM-11:30 AM: Tactile Graphics Breakout—Tuscany G</w:t>
      </w:r>
    </w:p>
    <w:p w14:paraId="2CBE51B0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11:30 AM-1:30 PM: COPBC—Tuscany G</w:t>
      </w:r>
    </w:p>
    <w:p w14:paraId="1C50A4D5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12:00 PM-1:30 PM: Hospitality Suite—TBD</w:t>
      </w:r>
    </w:p>
    <w:p w14:paraId="5CD03553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12:00 PM-1:30 PM: DAN—Tuscany C</w:t>
      </w:r>
    </w:p>
    <w:p w14:paraId="3A9AA8F7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2:00 PM-5:00 PM: General Session—Tuscany ABC</w:t>
      </w:r>
    </w:p>
    <w:p w14:paraId="6950A891" w14:textId="7158AE31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7:00 PM-10:00 PM: Banquet—Tuscany A, B &amp; C</w:t>
      </w:r>
    </w:p>
    <w:p w14:paraId="565FB3AB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lastRenderedPageBreak/>
        <w:t>SUNDAY, MARCH 16, 2025</w:t>
      </w:r>
    </w:p>
    <w:p w14:paraId="307C7DAA" w14:textId="77777777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7:00 AM-8:30 AM: Hospitality Suite—TBD</w:t>
      </w:r>
    </w:p>
    <w:p w14:paraId="32EDB4BB" w14:textId="47AFFCA3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7:00 AM-8:30 AM: Seniors—Tuscany A, B &amp; C</w:t>
      </w:r>
    </w:p>
    <w:p w14:paraId="643B38D5" w14:textId="7DB7ED8D" w:rsidR="000F5381" w:rsidRDefault="000732FE">
      <w:pPr>
        <w:spacing w:after="160" w:line="259" w:lineRule="auto"/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/>
        </w:rPr>
        <w:t>9:00 AM-12:00 PM: General Session—Tuscany A, B &amp; C</w:t>
      </w:r>
    </w:p>
    <w:sectPr w:rsidR="000F5381">
      <w:pgSz w:w="11906" w:h="16838"/>
      <w:pgMar w:top="1701" w:right="1111" w:bottom="1440" w:left="111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balanceSingleByteDoubleByteWidth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81"/>
    <w:rsid w:val="000732FE"/>
    <w:rsid w:val="000F5381"/>
    <w:rsid w:val="003A42D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F78D4C"/>
  <w15:docId w15:val="{2A34B57A-6AE1-40C3-A4B4-8E8F4C58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983</Characters>
  <Application>Microsoft Office Word</Application>
  <DocSecurity>0</DocSecurity>
  <Lines>8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Manosh, Tiffany</dc:creator>
  <cp:lastModifiedBy>Manosh, Tiffany</cp:lastModifiedBy>
  <cp:revision>2</cp:revision>
  <dcterms:created xsi:type="dcterms:W3CDTF">2025-03-03T01:05:00Z</dcterms:created>
  <dcterms:modified xsi:type="dcterms:W3CDTF">2025-03-03T01:05:00Z</dcterms:modified>
</cp:coreProperties>
</file>